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EC" w:rsidRPr="009C1802" w:rsidRDefault="00673BEC" w:rsidP="00673B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02">
        <w:rPr>
          <w:rFonts w:ascii="Times New Roman" w:hAnsi="Times New Roman" w:cs="Times New Roman"/>
          <w:b/>
          <w:sz w:val="28"/>
          <w:szCs w:val="28"/>
        </w:rPr>
        <w:t>АДМИНИСТРАЦИЯ ПАРАПИНСКОГО СЕЛЬСКОГО ПОСЕЛЕНИЯ</w:t>
      </w:r>
    </w:p>
    <w:p w:rsidR="00673BEC" w:rsidRPr="009C1802" w:rsidRDefault="00673BEC" w:rsidP="00673B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02">
        <w:rPr>
          <w:rFonts w:ascii="Times New Roman" w:hAnsi="Times New Roman" w:cs="Times New Roman"/>
          <w:b/>
          <w:sz w:val="28"/>
          <w:szCs w:val="28"/>
        </w:rPr>
        <w:t>КОВЫЛКИНСКОГО МУНИЦИПАЛЬНОГО РАЙОНА</w:t>
      </w:r>
    </w:p>
    <w:p w:rsidR="00673BEC" w:rsidRPr="009C1802" w:rsidRDefault="00673BEC" w:rsidP="00673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180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673BEC" w:rsidRPr="009C1802" w:rsidRDefault="00673BEC" w:rsidP="00673B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C710F2" wp14:editId="6CE1E6A2">
                <wp:simplePos x="0" y="0"/>
                <wp:positionH relativeFrom="column">
                  <wp:posOffset>13970</wp:posOffset>
                </wp:positionH>
                <wp:positionV relativeFrom="paragraph">
                  <wp:posOffset>126365</wp:posOffset>
                </wp:positionV>
                <wp:extent cx="6126480" cy="0"/>
                <wp:effectExtent l="36830" t="34925" r="37465" b="317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" o:allowincell="f" strokeweight="4.5pt">
                <v:stroke linestyle="thickThin"/>
              </v:line>
            </w:pict>
          </mc:Fallback>
        </mc:AlternateContent>
      </w:r>
    </w:p>
    <w:p w:rsidR="00673BEC" w:rsidRPr="009C1802" w:rsidRDefault="00673BEC" w:rsidP="0067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BEC" w:rsidRPr="009C1802" w:rsidRDefault="00673BEC" w:rsidP="00673B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0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73BEC" w:rsidRPr="009C1802" w:rsidRDefault="00673BEC" w:rsidP="0067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BEC" w:rsidRDefault="00673BEC" w:rsidP="00673B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октября  2025</w:t>
      </w:r>
      <w:r w:rsidRPr="009C1802">
        <w:rPr>
          <w:rFonts w:ascii="Times New Roman" w:hAnsi="Times New Roman" w:cs="Times New Roman"/>
          <w:sz w:val="28"/>
          <w:szCs w:val="28"/>
        </w:rPr>
        <w:t xml:space="preserve">г.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№101/1</w:t>
      </w:r>
    </w:p>
    <w:p w:rsidR="00673BEC" w:rsidRDefault="00673BEC" w:rsidP="0067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BEC" w:rsidRDefault="00673BEC" w:rsidP="00673B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3BEC" w:rsidRPr="005C0AD1" w:rsidRDefault="00673BEC" w:rsidP="00673BE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AD1">
        <w:rPr>
          <w:rFonts w:ascii="Times New Roman" w:hAnsi="Times New Roman" w:cs="Times New Roman"/>
          <w:b/>
          <w:sz w:val="28"/>
          <w:szCs w:val="28"/>
        </w:rPr>
        <w:t>О проведении  месячника пожилых людей на территории</w:t>
      </w:r>
    </w:p>
    <w:p w:rsidR="00673BEC" w:rsidRPr="005C0AD1" w:rsidRDefault="00673BEC" w:rsidP="00673BE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C0AD1">
        <w:rPr>
          <w:rFonts w:ascii="Times New Roman" w:hAnsi="Times New Roman" w:cs="Times New Roman"/>
          <w:b/>
          <w:sz w:val="28"/>
          <w:szCs w:val="28"/>
        </w:rPr>
        <w:t>Парапинского</w:t>
      </w:r>
      <w:proofErr w:type="spellEnd"/>
      <w:r w:rsidRPr="005C0AD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Ковылкинского муниципального района Республики Мордовия</w:t>
      </w:r>
    </w:p>
    <w:p w:rsidR="00673BEC" w:rsidRPr="005C0AD1" w:rsidRDefault="00673BEC" w:rsidP="00673BEC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BEC" w:rsidRPr="009758EE" w:rsidRDefault="00673BEC" w:rsidP="00673BE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Pr="009758EE" w:rsidRDefault="00673BEC" w:rsidP="00673BE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758EE">
        <w:rPr>
          <w:rFonts w:ascii="Times New Roman" w:hAnsi="Times New Roman" w:cs="Times New Roman"/>
          <w:sz w:val="28"/>
          <w:szCs w:val="28"/>
        </w:rPr>
        <w:t>С целью привлечения внимания общественности к проблемам людей пожилого возраста, повышения у старшего поколения социальной активности, формирования в них чувство востребованности обществом, привлечения внимания общества к старшему поколению:</w:t>
      </w:r>
    </w:p>
    <w:p w:rsidR="00673BEC" w:rsidRPr="009758EE" w:rsidRDefault="00673BEC" w:rsidP="00673BE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758EE">
        <w:rPr>
          <w:rFonts w:ascii="Times New Roman" w:hAnsi="Times New Roman" w:cs="Times New Roman"/>
          <w:sz w:val="28"/>
          <w:szCs w:val="28"/>
        </w:rPr>
        <w:t xml:space="preserve">Провести на территории </w:t>
      </w:r>
      <w:proofErr w:type="spellStart"/>
      <w:r w:rsidRPr="009758EE"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9758EE">
        <w:rPr>
          <w:rFonts w:ascii="Times New Roman" w:hAnsi="Times New Roman" w:cs="Times New Roman"/>
          <w:sz w:val="28"/>
          <w:szCs w:val="28"/>
        </w:rPr>
        <w:t xml:space="preserve"> сельского поселения Ковылкинского муниципального района Респу</w:t>
      </w:r>
      <w:r>
        <w:rPr>
          <w:rFonts w:ascii="Times New Roman" w:hAnsi="Times New Roman" w:cs="Times New Roman"/>
          <w:sz w:val="28"/>
          <w:szCs w:val="28"/>
        </w:rPr>
        <w:t>блики Мордовия с 01 октября 2025 года по 31 октября 2025</w:t>
      </w:r>
      <w:r w:rsidRPr="009758EE">
        <w:rPr>
          <w:rFonts w:ascii="Times New Roman" w:hAnsi="Times New Roman" w:cs="Times New Roman"/>
          <w:sz w:val="28"/>
          <w:szCs w:val="28"/>
        </w:rPr>
        <w:t xml:space="preserve"> года месячник пожилых людей.</w:t>
      </w:r>
    </w:p>
    <w:p w:rsidR="00673BEC" w:rsidRPr="009758EE" w:rsidRDefault="00673BEC" w:rsidP="00673BE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Pr="009758EE" w:rsidRDefault="00673BEC" w:rsidP="00673BE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758EE">
        <w:rPr>
          <w:rFonts w:ascii="Times New Roman" w:hAnsi="Times New Roman" w:cs="Times New Roman"/>
          <w:sz w:val="28"/>
          <w:szCs w:val="28"/>
        </w:rPr>
        <w:t>Утвердить план мероприятий месячника пож</w:t>
      </w:r>
      <w:r>
        <w:rPr>
          <w:rFonts w:ascii="Times New Roman" w:hAnsi="Times New Roman" w:cs="Times New Roman"/>
          <w:sz w:val="28"/>
          <w:szCs w:val="28"/>
        </w:rPr>
        <w:t>илых людей согласно  приложению</w:t>
      </w:r>
      <w:r w:rsidRPr="009758EE">
        <w:rPr>
          <w:rFonts w:ascii="Times New Roman" w:hAnsi="Times New Roman" w:cs="Times New Roman"/>
          <w:sz w:val="28"/>
          <w:szCs w:val="28"/>
        </w:rPr>
        <w:t>.</w:t>
      </w:r>
    </w:p>
    <w:p w:rsidR="00673BEC" w:rsidRPr="009758EE" w:rsidRDefault="00673BEC" w:rsidP="00673BEC">
      <w:pPr>
        <w:pStyle w:val="a4"/>
        <w:jc w:val="both"/>
        <w:rPr>
          <w:sz w:val="28"/>
          <w:szCs w:val="28"/>
        </w:rPr>
      </w:pPr>
    </w:p>
    <w:p w:rsidR="00673BEC" w:rsidRPr="009758EE" w:rsidRDefault="00673BEC" w:rsidP="00673BE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758EE">
        <w:rPr>
          <w:rFonts w:ascii="Times New Roman" w:hAnsi="Times New Roman" w:cs="Times New Roman"/>
          <w:sz w:val="28"/>
          <w:szCs w:val="28"/>
        </w:rPr>
        <w:t xml:space="preserve">Выделить денежные средства на приобретения </w:t>
      </w:r>
      <w:r>
        <w:rPr>
          <w:rFonts w:ascii="Times New Roman" w:hAnsi="Times New Roman" w:cs="Times New Roman"/>
          <w:sz w:val="28"/>
          <w:szCs w:val="28"/>
        </w:rPr>
        <w:t>продуктовых наборов в сумме 9575 (девять тысяч пятьсот семьдесят пять</w:t>
      </w:r>
      <w:r w:rsidRPr="009758EE">
        <w:rPr>
          <w:rFonts w:ascii="Times New Roman" w:hAnsi="Times New Roman" w:cs="Times New Roman"/>
          <w:sz w:val="28"/>
          <w:szCs w:val="28"/>
        </w:rPr>
        <w:t xml:space="preserve">) рублей. </w:t>
      </w:r>
    </w:p>
    <w:p w:rsidR="00673BEC" w:rsidRPr="009758EE" w:rsidRDefault="00673BEC" w:rsidP="00673BE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758EE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 момента официального обнародования.</w:t>
      </w:r>
    </w:p>
    <w:p w:rsidR="00673BEC" w:rsidRPr="009758EE" w:rsidRDefault="00673BEC" w:rsidP="00673BE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975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758E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758EE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73BEC" w:rsidRPr="009758EE" w:rsidRDefault="00673BEC" w:rsidP="00673BE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Pr="009758EE" w:rsidRDefault="00673BEC" w:rsidP="00673BE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8E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9758EE"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9758EE">
        <w:rPr>
          <w:rFonts w:ascii="Times New Roman" w:hAnsi="Times New Roman" w:cs="Times New Roman"/>
          <w:sz w:val="28"/>
          <w:szCs w:val="28"/>
        </w:rPr>
        <w:t xml:space="preserve">  сельского поселения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758EE">
        <w:rPr>
          <w:rFonts w:ascii="Times New Roman" w:hAnsi="Times New Roman" w:cs="Times New Roman"/>
          <w:sz w:val="28"/>
          <w:szCs w:val="28"/>
        </w:rPr>
        <w:t xml:space="preserve">   Е.Е. </w:t>
      </w:r>
      <w:proofErr w:type="spellStart"/>
      <w:r w:rsidRPr="009758EE">
        <w:rPr>
          <w:rFonts w:ascii="Times New Roman" w:hAnsi="Times New Roman" w:cs="Times New Roman"/>
          <w:sz w:val="28"/>
          <w:szCs w:val="28"/>
        </w:rPr>
        <w:t>Кечина</w:t>
      </w:r>
      <w:proofErr w:type="spellEnd"/>
      <w:r w:rsidRPr="009758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673BEC" w:rsidRPr="009758EE" w:rsidRDefault="00673BEC" w:rsidP="00673BE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Pr="009758EE" w:rsidRDefault="00673BEC" w:rsidP="00673BE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Pr="00BE37F3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673BEC" w:rsidRPr="00BE37F3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673BEC" w:rsidRPr="00BE37F3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673BEC" w:rsidRPr="00BE37F3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673BEC" w:rsidRPr="00BE37F3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673BEC" w:rsidRDefault="00673BEC" w:rsidP="00673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Default="00673BEC" w:rsidP="00673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Pr="00171135" w:rsidRDefault="00673BEC" w:rsidP="00673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Приложение</w:t>
      </w:r>
    </w:p>
    <w:p w:rsidR="00673BEC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к постановлению</w:t>
      </w:r>
    </w:p>
    <w:p w:rsidR="00673BEC" w:rsidRDefault="00673BEC" w:rsidP="00673BEC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Парапинского</w:t>
      </w:r>
      <w:proofErr w:type="spellEnd"/>
    </w:p>
    <w:p w:rsidR="00673BEC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сельского поселения</w:t>
      </w:r>
    </w:p>
    <w:p w:rsidR="00673BEC" w:rsidRDefault="00673BEC" w:rsidP="00673BEC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от 01 октября 2025 № 101/1</w:t>
      </w:r>
    </w:p>
    <w:p w:rsidR="00673BEC" w:rsidRDefault="00673BEC" w:rsidP="00673BEC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673BEC" w:rsidRPr="009758EE" w:rsidRDefault="00673BEC" w:rsidP="00673BE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90B30">
        <w:rPr>
          <w:rFonts w:ascii="Times New Roman" w:hAnsi="Times New Roman" w:cs="Times New Roman"/>
          <w:sz w:val="24"/>
          <w:szCs w:val="24"/>
        </w:rPr>
        <w:t xml:space="preserve">План мероприятий месячника </w:t>
      </w:r>
      <w:proofErr w:type="spellStart"/>
      <w:proofErr w:type="gramStart"/>
      <w:r w:rsidRPr="009758EE">
        <w:rPr>
          <w:rFonts w:ascii="Times New Roman" w:hAnsi="Times New Roman" w:cs="Times New Roman"/>
          <w:sz w:val="28"/>
          <w:szCs w:val="28"/>
        </w:rPr>
        <w:t>месячника</w:t>
      </w:r>
      <w:proofErr w:type="spellEnd"/>
      <w:proofErr w:type="gramEnd"/>
      <w:r w:rsidRPr="009758EE">
        <w:rPr>
          <w:rFonts w:ascii="Times New Roman" w:hAnsi="Times New Roman" w:cs="Times New Roman"/>
          <w:sz w:val="28"/>
          <w:szCs w:val="28"/>
        </w:rPr>
        <w:t xml:space="preserve"> пожилых людей на территории</w:t>
      </w:r>
    </w:p>
    <w:p w:rsidR="00673BEC" w:rsidRPr="009758EE" w:rsidRDefault="00673BEC" w:rsidP="00673BE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58EE"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9758EE">
        <w:rPr>
          <w:rFonts w:ascii="Times New Roman" w:hAnsi="Times New Roman" w:cs="Times New Roman"/>
          <w:sz w:val="28"/>
          <w:szCs w:val="28"/>
        </w:rPr>
        <w:t xml:space="preserve"> сельского поселения Ковылкинского муниципального района Республики Мордовия</w:t>
      </w:r>
    </w:p>
    <w:p w:rsidR="00673BEC" w:rsidRDefault="00673BEC" w:rsidP="00673BE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879"/>
        <w:gridCol w:w="1774"/>
        <w:gridCol w:w="3460"/>
      </w:tblGrid>
      <w:tr w:rsidR="00673BEC" w:rsidTr="002A5A4D">
        <w:tc>
          <w:tcPr>
            <w:tcW w:w="458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9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74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460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673BEC" w:rsidTr="002A5A4D">
        <w:tc>
          <w:tcPr>
            <w:tcW w:w="458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shd w:val="clear" w:color="auto" w:fill="auto"/>
          </w:tcPr>
          <w:p w:rsidR="00673BEC" w:rsidRPr="00375780" w:rsidRDefault="00673BEC" w:rsidP="002A5A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«Спешите делать добро!»- посещение, поздравление ветеранов, работников культуры</w:t>
            </w:r>
          </w:p>
        </w:tc>
        <w:tc>
          <w:tcPr>
            <w:tcW w:w="1774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18.10.2025г.</w:t>
            </w:r>
          </w:p>
        </w:tc>
        <w:tc>
          <w:tcPr>
            <w:tcW w:w="3460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 культуры Ковылкинского муниципального района»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</w:tr>
      <w:tr w:rsidR="00673BEC" w:rsidTr="002A5A4D">
        <w:tc>
          <w:tcPr>
            <w:tcW w:w="458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shd w:val="clear" w:color="auto" w:fill="auto"/>
          </w:tcPr>
          <w:p w:rsidR="00673BEC" w:rsidRPr="00375780" w:rsidRDefault="00673BEC" w:rsidP="002A5A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 xml:space="preserve">Акция «Рядом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живет ветеран»- посещение тружеников тыла</w:t>
            </w: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 xml:space="preserve"> на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работников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74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16.10.2025г.</w:t>
            </w:r>
          </w:p>
        </w:tc>
        <w:tc>
          <w:tcPr>
            <w:tcW w:w="3460" w:type="dxa"/>
            <w:shd w:val="clear" w:color="auto" w:fill="auto"/>
          </w:tcPr>
          <w:p w:rsidR="00673BEC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673BEC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</w:t>
            </w:r>
          </w:p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</w:tr>
      <w:tr w:rsidR="00673BEC" w:rsidTr="002A5A4D">
        <w:tc>
          <w:tcPr>
            <w:tcW w:w="458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9" w:type="dxa"/>
            <w:shd w:val="clear" w:color="auto" w:fill="auto"/>
          </w:tcPr>
          <w:p w:rsidR="00673BEC" w:rsidRPr="00375780" w:rsidRDefault="00673BEC" w:rsidP="002A5A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программа: «Улыбнись и душа запоет!»</w:t>
            </w:r>
          </w:p>
        </w:tc>
        <w:tc>
          <w:tcPr>
            <w:tcW w:w="1774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10.10.2025г.</w:t>
            </w:r>
          </w:p>
        </w:tc>
        <w:tc>
          <w:tcPr>
            <w:tcW w:w="3460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 культуры Ковылкинского муниципального района»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</w:tr>
      <w:tr w:rsidR="00673BEC" w:rsidTr="002A5A4D">
        <w:tc>
          <w:tcPr>
            <w:tcW w:w="458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9" w:type="dxa"/>
            <w:shd w:val="clear" w:color="auto" w:fill="auto"/>
          </w:tcPr>
          <w:p w:rsidR="00673BEC" w:rsidRPr="00375780" w:rsidRDefault="00673BEC" w:rsidP="002A5A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Чаепитие за самоваром «Старость, меня дома не застанет» для участников ансамбля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4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25.10.2024г.</w:t>
            </w:r>
          </w:p>
        </w:tc>
        <w:tc>
          <w:tcPr>
            <w:tcW w:w="3460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 культуры Ковылкинского муниципального района»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</w:tr>
      <w:tr w:rsidR="00673BEC" w:rsidTr="002A5A4D">
        <w:tc>
          <w:tcPr>
            <w:tcW w:w="458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9" w:type="dxa"/>
            <w:shd w:val="clear" w:color="auto" w:fill="auto"/>
          </w:tcPr>
          <w:p w:rsidR="00673BEC" w:rsidRPr="00375780" w:rsidRDefault="00673BEC" w:rsidP="002A5A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«Тепло протянутой руки</w:t>
            </w:r>
            <w:r w:rsidRPr="001F74DB">
              <w:rPr>
                <w:rFonts w:ascii="Times New Roman" w:hAnsi="Times New Roman" w:cs="Times New Roman"/>
                <w:sz w:val="28"/>
                <w:szCs w:val="28"/>
              </w:rPr>
              <w:t>» - уличная акция ко Дню пожилого человека (улицы с. Парапино)</w:t>
            </w:r>
          </w:p>
        </w:tc>
        <w:tc>
          <w:tcPr>
            <w:tcW w:w="1774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17.10.2025г.</w:t>
            </w:r>
          </w:p>
        </w:tc>
        <w:tc>
          <w:tcPr>
            <w:tcW w:w="3460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«ЦБС Ковылкинского муниципального района»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EC" w:rsidTr="002A5A4D">
        <w:tc>
          <w:tcPr>
            <w:tcW w:w="458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  <w:shd w:val="clear" w:color="auto" w:fill="auto"/>
          </w:tcPr>
          <w:p w:rsidR="00673BEC" w:rsidRPr="00375780" w:rsidRDefault="00673BEC" w:rsidP="002A5A4D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B">
              <w:rPr>
                <w:rFonts w:ascii="Times New Roman" w:hAnsi="Times New Roman" w:cs="Times New Roman"/>
                <w:sz w:val="28"/>
                <w:szCs w:val="28"/>
              </w:rPr>
              <w:t>«Пусть осень жизни будет золотой» - выставка – обзор</w:t>
            </w:r>
          </w:p>
        </w:tc>
        <w:tc>
          <w:tcPr>
            <w:tcW w:w="1774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11.10.2025г.</w:t>
            </w:r>
          </w:p>
        </w:tc>
        <w:tc>
          <w:tcPr>
            <w:tcW w:w="3460" w:type="dxa"/>
            <w:shd w:val="clear" w:color="auto" w:fill="auto"/>
          </w:tcPr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37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«ЦБС Ковылкинского муниципального района» 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  <w:p w:rsidR="00673BEC" w:rsidRPr="00375780" w:rsidRDefault="00673BEC" w:rsidP="002A5A4D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BEC" w:rsidRDefault="00673BEC" w:rsidP="0067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BEC" w:rsidRDefault="00673BEC" w:rsidP="0067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BEC" w:rsidRDefault="00673BEC" w:rsidP="00673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Pr="00F03F5E" w:rsidRDefault="00673BEC" w:rsidP="00673B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BEC" w:rsidRDefault="00673BEC" w:rsidP="00673BEC"/>
    <w:p w:rsidR="002E33DB" w:rsidRDefault="002E33DB">
      <w:bookmarkStart w:id="0" w:name="_GoBack"/>
      <w:bookmarkEnd w:id="0"/>
    </w:p>
    <w:sectPr w:rsidR="002E3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0C"/>
    <w:rsid w:val="0025220C"/>
    <w:rsid w:val="002E33DB"/>
    <w:rsid w:val="0067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3BE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73B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3B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73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3BE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73BE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73B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3B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73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3BE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2025-10-13T09:26:00Z</dcterms:created>
  <dcterms:modified xsi:type="dcterms:W3CDTF">2025-10-13T09:26:00Z</dcterms:modified>
</cp:coreProperties>
</file>